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49C06" w14:textId="0C4CDBB3" w:rsidR="005A6D12" w:rsidRDefault="005A6D12"/>
    <w:p w14:paraId="7B951FD7" w14:textId="77777777" w:rsidR="004F313B" w:rsidRDefault="004F313B"/>
    <w:p w14:paraId="3750DE54" w14:textId="3F50E43D" w:rsidR="00561765" w:rsidRPr="00561765" w:rsidRDefault="004F313B" w:rsidP="00561765">
      <w:pPr>
        <w:pStyle w:val="Nagwek"/>
        <w:pBdr>
          <w:bottom w:val="single" w:sz="4" w:space="1" w:color="auto"/>
        </w:pBdr>
        <w:ind w:left="2" w:hanging="2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Postępowanie nr  </w:t>
      </w:r>
      <w:r w:rsidR="00561765">
        <w:rPr>
          <w:i/>
          <w:sz w:val="16"/>
          <w:szCs w:val="16"/>
        </w:rPr>
        <w:t>16/</w:t>
      </w:r>
      <w:r w:rsidR="00C836D3" w:rsidRPr="00C836D3">
        <w:rPr>
          <w:rFonts w:ascii="Sylfaen" w:eastAsia="Arial" w:hAnsi="Sylfaen" w:cs="Arial"/>
          <w:i/>
          <w:color w:val="000000"/>
        </w:rPr>
        <w:t xml:space="preserve"> </w:t>
      </w:r>
      <w:r w:rsidR="00D724BC">
        <w:rPr>
          <w:i/>
          <w:sz w:val="16"/>
          <w:szCs w:val="16"/>
        </w:rPr>
        <w:t>CH2/</w:t>
      </w:r>
      <w:r w:rsidR="00C836D3" w:rsidRPr="00C836D3">
        <w:rPr>
          <w:i/>
          <w:sz w:val="16"/>
          <w:szCs w:val="16"/>
        </w:rPr>
        <w:t>202</w:t>
      </w:r>
      <w:r w:rsidR="00561765">
        <w:rPr>
          <w:i/>
          <w:sz w:val="16"/>
          <w:szCs w:val="16"/>
        </w:rPr>
        <w:t>5</w:t>
      </w:r>
      <w:r w:rsidR="00C836D3" w:rsidRPr="00C836D3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–  </w:t>
      </w:r>
      <w:r w:rsidR="00561765" w:rsidRPr="00561765">
        <w:rPr>
          <w:i/>
          <w:sz w:val="16"/>
          <w:szCs w:val="16"/>
        </w:rPr>
        <w:t>Usługa wykonania tłumaczenia na język migowy materiałów wytworzonych w ramach</w:t>
      </w:r>
    </w:p>
    <w:p w14:paraId="3920B164" w14:textId="346E16E1" w:rsidR="004F313B" w:rsidRDefault="00561765" w:rsidP="00561765">
      <w:pPr>
        <w:pStyle w:val="Nagwek"/>
        <w:pBdr>
          <w:bottom w:val="single" w:sz="4" w:space="1" w:color="auto"/>
        </w:pBdr>
        <w:ind w:left="2" w:hanging="2"/>
        <w:jc w:val="center"/>
      </w:pPr>
      <w:r w:rsidRPr="00561765">
        <w:rPr>
          <w:i/>
          <w:sz w:val="16"/>
          <w:szCs w:val="16"/>
        </w:rPr>
        <w:t>konferencji i seminariów w układzie zadaniowym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0" w:history="1">
              <w:r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56582671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726901F3" w14:textId="49E760DD" w:rsidR="00C220DE" w:rsidRDefault="00BB45B6" w:rsidP="0056176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BB45B6">
        <w:rPr>
          <w:rFonts w:ascii="Sylfaen" w:eastAsia="Arial" w:hAnsi="Sylfaen" w:cs="Arial"/>
          <w:b/>
          <w:i/>
          <w:color w:val="000000"/>
          <w:u w:val="single"/>
        </w:rPr>
        <w:t>Nawiązując do ogłoszenia o zamówieniu publicznym na: „</w:t>
      </w:r>
      <w:r w:rsidR="00561765" w:rsidRPr="00561765">
        <w:rPr>
          <w:rFonts w:ascii="Sylfaen" w:eastAsia="Arial" w:hAnsi="Sylfaen" w:cs="Arial"/>
          <w:b/>
          <w:i/>
          <w:color w:val="000000"/>
          <w:u w:val="single"/>
        </w:rPr>
        <w:t>Usługa wykonania tłumaczenia na język migowy</w:t>
      </w:r>
      <w:r w:rsidR="00561765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="00561765" w:rsidRPr="00561765">
        <w:rPr>
          <w:rFonts w:ascii="Sylfaen" w:eastAsia="Arial" w:hAnsi="Sylfaen" w:cs="Arial"/>
          <w:b/>
          <w:i/>
          <w:color w:val="000000"/>
          <w:u w:val="single"/>
        </w:rPr>
        <w:t>materiałów wytworzonych w ramach</w:t>
      </w:r>
      <w:r w:rsidR="00561765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="00561765" w:rsidRPr="00561765">
        <w:rPr>
          <w:rFonts w:ascii="Sylfaen" w:eastAsia="Arial" w:hAnsi="Sylfaen" w:cs="Arial"/>
          <w:b/>
          <w:i/>
          <w:color w:val="000000"/>
          <w:u w:val="single"/>
        </w:rPr>
        <w:t>konferencji i seminariów w układzie zadaniowym</w:t>
      </w:r>
      <w:r w:rsidR="00F56376">
        <w:rPr>
          <w:rFonts w:ascii="Sylfaen" w:eastAsia="Arial" w:hAnsi="Sylfaen" w:cs="Arial"/>
          <w:b/>
          <w:i/>
          <w:color w:val="000000"/>
          <w:u w:val="single"/>
        </w:rPr>
        <w:t>”</w:t>
      </w:r>
    </w:p>
    <w:p w14:paraId="2D59F8FD" w14:textId="77777777" w:rsidR="0098192D" w:rsidRDefault="0098192D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</w:p>
    <w:p w14:paraId="69489F16" w14:textId="5E002D28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  <w:r w:rsidRPr="00561765">
        <w:rPr>
          <w:rFonts w:ascii="Sylfaen" w:eastAsia="Arial" w:hAnsi="Sylfaen" w:cs="Arial"/>
          <w:i/>
          <w:color w:val="000000"/>
        </w:rPr>
        <w:t>Numer sprawy:</w:t>
      </w:r>
      <w:r w:rsidR="00571029" w:rsidRPr="00561765">
        <w:rPr>
          <w:rFonts w:ascii="Sylfaen" w:eastAsia="Arial" w:hAnsi="Sylfaen" w:cs="Arial"/>
          <w:i/>
          <w:color w:val="000000"/>
        </w:rPr>
        <w:t xml:space="preserve"> </w:t>
      </w:r>
      <w:r w:rsidR="00561765" w:rsidRPr="00561765">
        <w:rPr>
          <w:rFonts w:ascii="Sylfaen" w:eastAsia="Arial" w:hAnsi="Sylfaen" w:cs="Arial"/>
          <w:i/>
          <w:color w:val="000000"/>
        </w:rPr>
        <w:t>16/</w:t>
      </w:r>
      <w:r w:rsidR="00D724BC" w:rsidRPr="00561765">
        <w:rPr>
          <w:rFonts w:ascii="Sylfaen" w:eastAsia="Arial" w:hAnsi="Sylfaen" w:cs="Arial"/>
          <w:i/>
          <w:color w:val="000000"/>
        </w:rPr>
        <w:t>CH2</w:t>
      </w:r>
      <w:r w:rsidR="00BB45B6" w:rsidRPr="00561765">
        <w:rPr>
          <w:rFonts w:ascii="Sylfaen" w:eastAsia="Arial" w:hAnsi="Sylfaen" w:cs="Arial"/>
          <w:i/>
          <w:color w:val="000000"/>
        </w:rPr>
        <w:t>/202</w:t>
      </w:r>
      <w:r w:rsidR="00561765" w:rsidRPr="00561765">
        <w:rPr>
          <w:rFonts w:ascii="Sylfaen" w:eastAsia="Arial" w:hAnsi="Sylfaen" w:cs="Arial"/>
          <w:i/>
          <w:color w:val="000000"/>
        </w:rPr>
        <w:t>5</w:t>
      </w:r>
      <w:r w:rsidR="00BB45B6" w:rsidRPr="00561765">
        <w:rPr>
          <w:rFonts w:ascii="Sylfaen" w:eastAsia="Arial" w:hAnsi="Sylfaen" w:cs="Arial"/>
          <w:i/>
          <w:color w:val="000000"/>
        </w:rPr>
        <w:t xml:space="preserve"> oferujemy:</w:t>
      </w:r>
    </w:p>
    <w:p w14:paraId="18A9E960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532DBFD7" w14:textId="77777777" w:rsidR="003968B4" w:rsidRDefault="00AD22D1" w:rsidP="00AD22D1">
      <w:pPr>
        <w:pStyle w:val="Normalny2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  <w:r w:rsidR="00F56376">
        <w:rPr>
          <w:rFonts w:ascii="Sylfaen" w:eastAsia="Arial" w:hAnsi="Sylfaen" w:cs="Arial"/>
          <w:b/>
          <w:color w:val="000000"/>
          <w:sz w:val="22"/>
          <w:u w:val="single"/>
        </w:rPr>
        <w:t>dla zadania</w:t>
      </w:r>
      <w:r w:rsidR="003968B4">
        <w:rPr>
          <w:rFonts w:ascii="Sylfaen" w:eastAsia="Arial" w:hAnsi="Sylfaen" w:cs="Arial"/>
          <w:b/>
          <w:color w:val="000000"/>
          <w:sz w:val="22"/>
          <w:u w:val="single"/>
        </w:rPr>
        <w:t xml:space="preserve"> nr 1 ……………………..</w:t>
      </w:r>
    </w:p>
    <w:p w14:paraId="5DFF92AE" w14:textId="77777777" w:rsidR="00D65D8C" w:rsidRDefault="00D65D8C" w:rsidP="00D65D8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20030ED9" w14:textId="77777777" w:rsidR="00D65D8C" w:rsidRDefault="00750549" w:rsidP="00D65D8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Sylfaen" w:eastAsia="Arial" w:hAnsi="Sylfaen" w:cs="Arial"/>
          <w:b/>
          <w:color w:val="000000"/>
          <w:sz w:val="22"/>
          <w:u w:val="single"/>
        </w:rPr>
      </w:pPr>
      <w:r w:rsidRPr="003968B4"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58A93ED1" w14:textId="77777777" w:rsidR="00D65D8C" w:rsidRDefault="00750549" w:rsidP="00D65D8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Sylfaen" w:eastAsia="Arial" w:hAnsi="Sylfaen" w:cs="Arial"/>
          <w:b/>
          <w:color w:val="000000"/>
          <w:sz w:val="22"/>
          <w:u w:val="single"/>
        </w:rPr>
      </w:pPr>
      <w:r w:rsidRPr="00D65D8C"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212662CE" w:rsidR="00750549" w:rsidRPr="00D65D8C" w:rsidRDefault="00750549" w:rsidP="00D65D8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Sylfaen" w:eastAsia="Arial" w:hAnsi="Sylfaen" w:cs="Arial"/>
          <w:b/>
          <w:color w:val="000000"/>
          <w:sz w:val="22"/>
          <w:u w:val="single"/>
        </w:rPr>
      </w:pPr>
      <w:r w:rsidRPr="00D65D8C"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FBFFB02" w14:textId="77777777" w:rsidR="003968B4" w:rsidRPr="003968B4" w:rsidRDefault="003968B4" w:rsidP="003968B4">
      <w:pPr>
        <w:pStyle w:val="Normalny2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3968B4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 dla zadania nr 1 ……………………..</w:t>
      </w:r>
    </w:p>
    <w:p w14:paraId="130D6C32" w14:textId="77777777" w:rsidR="003968B4" w:rsidRPr="003968B4" w:rsidRDefault="003968B4" w:rsidP="003968B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04FC864C" w14:textId="77777777" w:rsidR="003968B4" w:rsidRPr="003968B4" w:rsidRDefault="003968B4" w:rsidP="003968B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Sylfaen" w:eastAsia="Arial" w:hAnsi="Sylfaen" w:cs="Arial"/>
          <w:b/>
          <w:color w:val="000000"/>
          <w:sz w:val="22"/>
          <w:u w:val="single"/>
        </w:rPr>
      </w:pPr>
      <w:r w:rsidRPr="003968B4"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66B8B3B3" w14:textId="77777777" w:rsidR="003968B4" w:rsidRPr="003968B4" w:rsidRDefault="003968B4" w:rsidP="003968B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Sylfaen" w:eastAsia="Arial" w:hAnsi="Sylfaen" w:cs="Arial"/>
          <w:b/>
          <w:color w:val="000000"/>
          <w:sz w:val="22"/>
          <w:u w:val="single"/>
        </w:rPr>
      </w:pPr>
      <w:r w:rsidRPr="003968B4"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0620F1D2" w14:textId="56D2CCAB" w:rsidR="003968B4" w:rsidRDefault="003968B4" w:rsidP="003968B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Sylfaen" w:eastAsia="Arial" w:hAnsi="Sylfaen" w:cs="Arial"/>
          <w:b/>
          <w:color w:val="000000"/>
          <w:sz w:val="22"/>
          <w:u w:val="single"/>
        </w:rPr>
      </w:pPr>
      <w:r w:rsidRPr="003968B4"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2A757827" w14:textId="77777777" w:rsidR="00D65D8C" w:rsidRDefault="00D65D8C" w:rsidP="003968B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EEEC235" w14:textId="77777777" w:rsidR="00D65D8C" w:rsidRDefault="00D65D8C" w:rsidP="003968B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15D70AB" w14:textId="78377228" w:rsidR="00750549" w:rsidRPr="005B1575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7ED51EA6" w14:textId="77777777" w:rsidR="00906A3C" w:rsidRPr="005B1575" w:rsidRDefault="00906A3C" w:rsidP="00906A3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10322" w:type="dxa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323"/>
        <w:gridCol w:w="1648"/>
        <w:gridCol w:w="1006"/>
        <w:gridCol w:w="855"/>
        <w:gridCol w:w="909"/>
        <w:gridCol w:w="1247"/>
        <w:gridCol w:w="1334"/>
      </w:tblGrid>
      <w:tr w:rsidR="00F56376" w:rsidRPr="00F85215" w14:paraId="7B7FC780" w14:textId="77777777" w:rsidTr="00805738">
        <w:trPr>
          <w:trHeight w:val="1304"/>
        </w:trPr>
        <w:tc>
          <w:tcPr>
            <w:tcW w:w="3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89D56" w14:textId="77777777" w:rsidR="00F56376" w:rsidRPr="00F85215" w:rsidRDefault="00F56376" w:rsidP="0080573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7A694428">
              <w:rPr>
                <w:rFonts w:ascii="Calibri" w:hAnsi="Calibri" w:cs="Calibri"/>
                <w:b/>
                <w:bCs/>
              </w:rPr>
              <w:t>Opis przedmiotu zamówienia</w:t>
            </w:r>
          </w:p>
        </w:tc>
        <w:tc>
          <w:tcPr>
            <w:tcW w:w="164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8AE54" w14:textId="77777777" w:rsidR="00F56376" w:rsidRDefault="00F56376" w:rsidP="0080573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Nazwa jedn.</w:t>
            </w:r>
          </w:p>
          <w:p w14:paraId="67B4AE4C" w14:textId="77777777" w:rsidR="00F56376" w:rsidRPr="00F85215" w:rsidRDefault="00F56376" w:rsidP="0080573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miary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98F7506" w14:textId="77777777" w:rsidR="00F56376" w:rsidRPr="00F85215" w:rsidRDefault="00F56376" w:rsidP="00805738">
            <w:pPr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L</w:t>
            </w:r>
            <w:r w:rsidRPr="00DC5C6D">
              <w:rPr>
                <w:rFonts w:ascii="Calibri" w:hAnsi="Calibri" w:cs="Calibri"/>
                <w:b/>
                <w:bCs/>
                <w:color w:val="000000"/>
              </w:rPr>
              <w:t>iczba jedn</w:t>
            </w:r>
            <w:r>
              <w:rPr>
                <w:rFonts w:ascii="Calibri" w:hAnsi="Calibri" w:cs="Calibri"/>
                <w:b/>
                <w:bCs/>
                <w:color w:val="000000"/>
              </w:rPr>
              <w:t>. miary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F8931BC" w14:textId="77777777" w:rsidR="00F56376" w:rsidRPr="00F85215" w:rsidRDefault="00F56376" w:rsidP="0080573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11EADFCA">
              <w:rPr>
                <w:rFonts w:ascii="Calibri" w:hAnsi="Calibri" w:cs="Calibri"/>
                <w:b/>
                <w:bCs/>
                <w:color w:val="000000" w:themeColor="text1"/>
              </w:rPr>
              <w:t>Cena jedn</w:t>
            </w:r>
            <w:r>
              <w:rPr>
                <w:rFonts w:ascii="Calibri" w:hAnsi="Calibri" w:cs="Calibri"/>
                <w:b/>
                <w:bCs/>
                <w:color w:val="000000" w:themeColor="text1"/>
              </w:rPr>
              <w:t>.</w:t>
            </w:r>
            <w:r w:rsidRPr="11EADFCA">
              <w:rPr>
                <w:rFonts w:ascii="Calibri" w:hAnsi="Calibri" w:cs="Calibri"/>
                <w:b/>
                <w:bCs/>
                <w:color w:val="000000" w:themeColor="text1"/>
              </w:rPr>
              <w:t xml:space="preserve"> netto</w:t>
            </w:r>
          </w:p>
        </w:tc>
        <w:tc>
          <w:tcPr>
            <w:tcW w:w="9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D45C8DF" w14:textId="77777777" w:rsidR="00F56376" w:rsidRPr="00F85215" w:rsidRDefault="00F56376" w:rsidP="0080573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11EADFCA">
              <w:rPr>
                <w:rFonts w:ascii="Calibri" w:hAnsi="Calibri" w:cs="Calibri"/>
                <w:b/>
                <w:bCs/>
                <w:color w:val="000000" w:themeColor="text1"/>
              </w:rPr>
              <w:t>Cena jedn</w:t>
            </w:r>
            <w:r>
              <w:rPr>
                <w:rFonts w:ascii="Calibri" w:hAnsi="Calibri" w:cs="Calibri"/>
                <w:b/>
                <w:bCs/>
                <w:color w:val="000000" w:themeColor="text1"/>
              </w:rPr>
              <w:t xml:space="preserve">. </w:t>
            </w:r>
            <w:r w:rsidRPr="11EADFCA">
              <w:rPr>
                <w:rFonts w:ascii="Calibri" w:hAnsi="Calibri" w:cs="Calibri"/>
                <w:b/>
                <w:bCs/>
                <w:color w:val="000000" w:themeColor="text1"/>
              </w:rPr>
              <w:t>brutto</w:t>
            </w:r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7E91B" w14:textId="77777777" w:rsidR="00F56376" w:rsidRPr="00F85215" w:rsidRDefault="00F56376" w:rsidP="0080573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750773CE">
              <w:rPr>
                <w:rFonts w:ascii="Calibri" w:hAnsi="Calibri" w:cs="Calibri"/>
                <w:b/>
                <w:bCs/>
                <w:color w:val="000000" w:themeColor="text1"/>
              </w:rPr>
              <w:t>Wartość</w:t>
            </w:r>
            <w:r w:rsidRPr="2C828070">
              <w:rPr>
                <w:rFonts w:ascii="Calibri" w:hAnsi="Calibri" w:cs="Calibri"/>
                <w:b/>
                <w:bCs/>
                <w:color w:val="000000" w:themeColor="text1"/>
              </w:rPr>
              <w:t xml:space="preserve"> całkowita netto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67F56" w14:textId="77777777" w:rsidR="00F56376" w:rsidRPr="00F85215" w:rsidRDefault="00F56376" w:rsidP="00805738">
            <w:pPr>
              <w:jc w:val="center"/>
            </w:pPr>
            <w:r w:rsidRPr="750773CE">
              <w:rPr>
                <w:rFonts w:ascii="Calibri" w:hAnsi="Calibri" w:cs="Calibri"/>
                <w:b/>
                <w:bCs/>
                <w:color w:val="000000" w:themeColor="text1"/>
              </w:rPr>
              <w:t>Wartość całkowita brutto</w:t>
            </w:r>
          </w:p>
        </w:tc>
      </w:tr>
      <w:tr w:rsidR="00F56376" w:rsidRPr="00F85215" w14:paraId="785EBF28" w14:textId="77777777" w:rsidTr="00805738">
        <w:trPr>
          <w:trHeight w:val="620"/>
        </w:trPr>
        <w:tc>
          <w:tcPr>
            <w:tcW w:w="3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1581B8" w14:textId="1A6A17A1" w:rsidR="00F56376" w:rsidRPr="00640CF4" w:rsidRDefault="00F56376" w:rsidP="00805738">
            <w:pPr>
              <w:jc w:val="both"/>
            </w:pPr>
            <w:r w:rsidRPr="679CCE93">
              <w:t>1</w:t>
            </w:r>
            <w:r w:rsidRPr="00AF707B">
              <w:t xml:space="preserve">. </w:t>
            </w:r>
            <w:r w:rsidRPr="00AF707B">
              <w:rPr>
                <w:rFonts w:ascii="Calibri" w:hAnsi="Calibri"/>
              </w:rPr>
              <w:t xml:space="preserve">Tłumaczenie na język migowy seminariów: </w:t>
            </w:r>
            <w:r w:rsidR="002D14D3" w:rsidRPr="00AF707B">
              <w:rPr>
                <w:rFonts w:ascii="Calibri" w:hAnsi="Calibri"/>
              </w:rPr>
              <w:t>24</w:t>
            </w:r>
            <w:r w:rsidRPr="00AF707B">
              <w:rPr>
                <w:rFonts w:ascii="Calibri" w:hAnsi="Calibri"/>
              </w:rPr>
              <w:t xml:space="preserve"> planowanych wydarzeń </w:t>
            </w:r>
            <w:r w:rsidR="002D14D3" w:rsidRPr="00AF707B">
              <w:rPr>
                <w:rFonts w:ascii="Calibri" w:hAnsi="Calibri"/>
                <w:color w:val="000000" w:themeColor="text1"/>
              </w:rPr>
              <w:t>seminariów i</w:t>
            </w:r>
            <w:r w:rsidRPr="00AF707B">
              <w:rPr>
                <w:rFonts w:ascii="Calibri" w:hAnsi="Calibri"/>
                <w:color w:val="000000" w:themeColor="text1"/>
              </w:rPr>
              <w:t xml:space="preserve"> konferencji projektowych w okresie od </w:t>
            </w:r>
            <w:r w:rsidR="002D14D3" w:rsidRPr="00AF707B">
              <w:rPr>
                <w:rFonts w:ascii="Calibri" w:hAnsi="Calibri"/>
                <w:b/>
                <w:color w:val="000000" w:themeColor="text1"/>
              </w:rPr>
              <w:t>20</w:t>
            </w:r>
            <w:r w:rsidRPr="00AF707B">
              <w:rPr>
                <w:rFonts w:ascii="Calibri" w:hAnsi="Calibri"/>
                <w:b/>
                <w:color w:val="000000" w:themeColor="text1"/>
              </w:rPr>
              <w:t xml:space="preserve"> </w:t>
            </w:r>
            <w:r w:rsidR="00966A75" w:rsidRPr="00AF707B">
              <w:rPr>
                <w:rFonts w:ascii="Calibri" w:hAnsi="Calibri"/>
                <w:b/>
                <w:bCs/>
                <w:color w:val="000000" w:themeColor="text1"/>
              </w:rPr>
              <w:t>lutego</w:t>
            </w:r>
            <w:r w:rsidRPr="00AF707B">
              <w:rPr>
                <w:rFonts w:ascii="Calibri" w:hAnsi="Calibri"/>
                <w:b/>
                <w:bCs/>
                <w:color w:val="000000" w:themeColor="text1"/>
              </w:rPr>
              <w:t xml:space="preserve"> 202</w:t>
            </w:r>
            <w:r w:rsidR="00966A75" w:rsidRPr="00AF707B">
              <w:rPr>
                <w:rFonts w:ascii="Calibri" w:hAnsi="Calibri"/>
                <w:b/>
                <w:bCs/>
                <w:color w:val="000000" w:themeColor="text1"/>
              </w:rPr>
              <w:t>5</w:t>
            </w:r>
            <w:r w:rsidRPr="00AF707B">
              <w:rPr>
                <w:rFonts w:ascii="Calibri" w:hAnsi="Calibri"/>
                <w:b/>
                <w:bCs/>
                <w:color w:val="000000" w:themeColor="text1"/>
              </w:rPr>
              <w:t xml:space="preserve"> do 31 marca  2029</w:t>
            </w:r>
            <w:r w:rsidRPr="00AF707B">
              <w:rPr>
                <w:rFonts w:ascii="Calibri" w:hAnsi="Calibri"/>
                <w:color w:val="000000" w:themeColor="text1"/>
              </w:rPr>
              <w:t xml:space="preserve"> w wersji on-line, czas trwania każdego wydarzenia </w:t>
            </w:r>
            <w:r w:rsidRPr="00AF707B">
              <w:rPr>
                <w:rFonts w:ascii="Calibri" w:hAnsi="Calibri"/>
              </w:rPr>
              <w:t xml:space="preserve">średnio </w:t>
            </w:r>
            <w:r w:rsidR="002D14D3" w:rsidRPr="00AF707B">
              <w:rPr>
                <w:rFonts w:ascii="Calibri" w:hAnsi="Calibri"/>
              </w:rPr>
              <w:t>3</w:t>
            </w:r>
            <w:r w:rsidRPr="00AF707B">
              <w:rPr>
                <w:rFonts w:ascii="Calibri" w:hAnsi="Calibri"/>
              </w:rPr>
              <w:t xml:space="preserve"> godziny; </w:t>
            </w:r>
            <w:r w:rsidRPr="00AF707B">
              <w:rPr>
                <w:rFonts w:ascii="Calibri" w:hAnsi="Calibri"/>
                <w:b/>
                <w:bCs/>
              </w:rPr>
              <w:t>Zadanie</w:t>
            </w:r>
            <w:r w:rsidRPr="00AF707B">
              <w:rPr>
                <w:b/>
                <w:bCs/>
              </w:rPr>
              <w:t xml:space="preserve"> 1 </w:t>
            </w:r>
            <w:r w:rsidRPr="00AF707B">
              <w:rPr>
                <w:rFonts w:asciiTheme="minorHAnsi" w:hAnsiTheme="minorHAnsi"/>
                <w:b/>
                <w:bCs/>
              </w:rPr>
              <w:t>(szczegółowy opis w załączniku nr 1</w:t>
            </w:r>
            <w:r w:rsidRPr="00AF707B">
              <w:rPr>
                <w:rFonts w:asciiTheme="minorHAnsi" w:hAnsiTheme="minorHAnsi"/>
              </w:rPr>
              <w:t xml:space="preserve"> </w:t>
            </w:r>
            <w:r w:rsidRPr="00AF707B">
              <w:rPr>
                <w:rFonts w:asciiTheme="minorHAnsi" w:hAnsiTheme="minorHAnsi"/>
                <w:b/>
                <w:bCs/>
              </w:rPr>
              <w:t>Opis przedmiotu szacowania ceny</w:t>
            </w:r>
            <w:r w:rsidRPr="00AF707B">
              <w:rPr>
                <w:b/>
                <w:bCs/>
              </w:rPr>
              <w:t>)</w:t>
            </w:r>
          </w:p>
        </w:tc>
        <w:tc>
          <w:tcPr>
            <w:tcW w:w="1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E5261" w14:textId="77777777" w:rsidR="00F56376" w:rsidRPr="000257FB" w:rsidRDefault="00F56376" w:rsidP="00805738">
            <w:pPr>
              <w:jc w:val="center"/>
              <w:rPr>
                <w:rFonts w:ascii="Calibri" w:hAnsi="Calibri" w:cs="Calibri"/>
                <w:color w:val="000000"/>
              </w:rPr>
            </w:pPr>
            <w:r w:rsidRPr="58C91B91">
              <w:rPr>
                <w:rFonts w:ascii="Calibri" w:hAnsi="Calibri" w:cs="Calibri"/>
                <w:color w:val="000000" w:themeColor="text1"/>
              </w:rPr>
              <w:t>godzina tłumaczenia *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4B0152" w14:textId="037B090A" w:rsidR="00F56376" w:rsidRPr="00F85215" w:rsidRDefault="002D14D3" w:rsidP="0080573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 w:themeColor="text1"/>
              </w:rPr>
              <w:t>72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7E7577" w14:textId="77777777" w:rsidR="00F56376" w:rsidRPr="00F85215" w:rsidRDefault="00F56376" w:rsidP="0080573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6D256D" w14:textId="77777777" w:rsidR="00F56376" w:rsidRPr="00F85215" w:rsidRDefault="00F56376" w:rsidP="0080573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1C694" w14:textId="77777777" w:rsidR="00F56376" w:rsidRPr="00F85215" w:rsidRDefault="00F56376" w:rsidP="0080573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BD888" w14:textId="77777777" w:rsidR="00F56376" w:rsidRPr="00F85215" w:rsidRDefault="00F56376" w:rsidP="0080573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56376" w:rsidRPr="000257FB" w14:paraId="79342BC3" w14:textId="77777777" w:rsidTr="00805738">
        <w:trPr>
          <w:trHeight w:val="3241"/>
        </w:trPr>
        <w:tc>
          <w:tcPr>
            <w:tcW w:w="3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A8F5B" w14:textId="41801A66" w:rsidR="00F56376" w:rsidRPr="000257FB" w:rsidRDefault="00B159DB" w:rsidP="00805738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  <w:r w:rsidR="00F56376" w:rsidRPr="679CCE93">
              <w:rPr>
                <w:rFonts w:asciiTheme="minorHAnsi" w:hAnsiTheme="minorHAnsi"/>
              </w:rPr>
              <w:t xml:space="preserve">. </w:t>
            </w:r>
            <w:r w:rsidR="00F56376">
              <w:rPr>
                <w:rFonts w:asciiTheme="minorHAnsi" w:hAnsiTheme="minorHAnsi"/>
              </w:rPr>
              <w:t>P</w:t>
            </w:r>
            <w:r w:rsidR="00F56376" w:rsidRPr="00D32E24">
              <w:rPr>
                <w:rFonts w:asciiTheme="minorHAnsi" w:hAnsiTheme="minorHAnsi" w:cstheme="minorHAnsi"/>
              </w:rPr>
              <w:t>rzygotowanie</w:t>
            </w:r>
            <w:r w:rsidR="00F56376">
              <w:rPr>
                <w:rFonts w:asciiTheme="minorHAnsi" w:hAnsiTheme="minorHAnsi" w:cstheme="minorHAnsi"/>
              </w:rPr>
              <w:t xml:space="preserve"> nagrania </w:t>
            </w:r>
            <w:bookmarkStart w:id="0" w:name="_Hlk166671051"/>
            <w:r w:rsidR="00F56376">
              <w:rPr>
                <w:rFonts w:asciiTheme="minorHAnsi" w:hAnsiTheme="minorHAnsi" w:cstheme="minorHAnsi"/>
              </w:rPr>
              <w:t xml:space="preserve">w języku migowym zawierającego informacje o treści wskazanej przez zamawiającego </w:t>
            </w:r>
            <w:r w:rsidR="00F56376" w:rsidRPr="00D32E24">
              <w:rPr>
                <w:rFonts w:asciiTheme="minorHAnsi" w:hAnsiTheme="minorHAnsi" w:cstheme="minorHAnsi"/>
              </w:rPr>
              <w:t xml:space="preserve">informacji o zakresie działalności ZMP w Programie </w:t>
            </w:r>
            <w:r w:rsidR="00F56376">
              <w:rPr>
                <w:rFonts w:asciiTheme="minorHAnsi" w:hAnsiTheme="minorHAnsi" w:cstheme="minorHAnsi"/>
              </w:rPr>
              <w:t>–</w:t>
            </w:r>
            <w:r w:rsidR="00F56376" w:rsidRPr="00D32E24">
              <w:rPr>
                <w:rFonts w:asciiTheme="minorHAnsi" w:hAnsiTheme="minorHAnsi" w:cstheme="minorHAnsi"/>
              </w:rPr>
              <w:t xml:space="preserve"> </w:t>
            </w:r>
            <w:r w:rsidR="00F56376">
              <w:rPr>
                <w:rFonts w:asciiTheme="minorHAnsi" w:hAnsiTheme="minorHAnsi" w:cstheme="minorHAnsi"/>
              </w:rPr>
              <w:t xml:space="preserve">tekst do 2 stron A4 czcionka Times New Roman 12 interlinia 1,5. </w:t>
            </w:r>
            <w:bookmarkEnd w:id="0"/>
            <w:r w:rsidR="00F56376" w:rsidRPr="000257FB">
              <w:rPr>
                <w:rFonts w:asciiTheme="minorHAnsi" w:hAnsiTheme="minorHAnsi"/>
                <w:b/>
              </w:rPr>
              <w:t xml:space="preserve">Zadanie </w:t>
            </w:r>
            <w:r w:rsidR="00677686">
              <w:rPr>
                <w:rFonts w:asciiTheme="minorHAnsi" w:hAnsiTheme="minorHAnsi"/>
                <w:b/>
              </w:rPr>
              <w:t>2</w:t>
            </w:r>
            <w:r w:rsidR="00F56376">
              <w:rPr>
                <w:rFonts w:asciiTheme="minorHAnsi" w:hAnsiTheme="minorHAnsi"/>
                <w:b/>
              </w:rPr>
              <w:t xml:space="preserve"> </w:t>
            </w:r>
            <w:r w:rsidR="00F56376" w:rsidRPr="00884E4A">
              <w:rPr>
                <w:rFonts w:asciiTheme="minorHAnsi" w:hAnsiTheme="minorHAnsi"/>
                <w:b/>
              </w:rPr>
              <w:t>(szczegółowy opis w załączniku nr 1 Opis przedmiotu szacowania ceny)</w:t>
            </w:r>
            <w:r w:rsidR="00F56376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8A7931" w14:textId="77777777" w:rsidR="00F56376" w:rsidRPr="000257FB" w:rsidRDefault="00F56376" w:rsidP="0080573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jedno nagranie</w:t>
            </w:r>
            <w:r w:rsidRPr="00884E4A">
              <w:rPr>
                <w:rFonts w:asciiTheme="minorHAnsi" w:hAnsiTheme="minorHAnsi" w:cs="Calibri"/>
                <w:color w:val="000000"/>
              </w:rPr>
              <w:t xml:space="preserve"> 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580C44" w14:textId="77777777" w:rsidR="00F56376" w:rsidRPr="000257FB" w:rsidRDefault="00F56376" w:rsidP="00805738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 w:themeColor="text1"/>
              </w:rPr>
              <w:t>1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DB60C7" w14:textId="77777777" w:rsidR="00F56376" w:rsidRPr="000257FB" w:rsidRDefault="00F56376" w:rsidP="00805738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9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1C5E20" w14:textId="77777777" w:rsidR="00F56376" w:rsidRPr="000257FB" w:rsidRDefault="00F56376" w:rsidP="00805738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53D56E" w14:textId="77777777" w:rsidR="00F56376" w:rsidRPr="000257FB" w:rsidRDefault="00F56376" w:rsidP="00805738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2FB4B4" w14:textId="77777777" w:rsidR="00F56376" w:rsidRPr="000257FB" w:rsidRDefault="00F56376" w:rsidP="00805738">
            <w:pPr>
              <w:jc w:val="center"/>
              <w:rPr>
                <w:rFonts w:asciiTheme="minorHAnsi" w:hAnsiTheme="minorHAnsi" w:cs="Calibri"/>
                <w:color w:val="000000"/>
              </w:rPr>
            </w:pPr>
          </w:p>
        </w:tc>
      </w:tr>
    </w:tbl>
    <w:p w14:paraId="6A7C9EBA" w14:textId="036B2F05" w:rsidR="00635FE5" w:rsidRDefault="00635FE5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41F79581" w14:textId="77777777" w:rsidR="00FB7D96" w:rsidRDefault="00FB7D96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6ACD533B" w14:textId="77777777" w:rsidR="00D65D8C" w:rsidRPr="009F3D82" w:rsidRDefault="00D65D8C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</w:p>
    <w:p w14:paraId="570C8AE6" w14:textId="07B4B522" w:rsidR="004B53A6" w:rsidRPr="009F3D82" w:rsidRDefault="004B53A6" w:rsidP="004B53A6">
      <w:pPr>
        <w:pStyle w:val="Normalny2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  <w:r w:rsidRPr="009F3D82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 xml:space="preserve">Deklarujemy, że wskazani w ofercie tłumacze (osoby zdolne wykonać zamówienie posiadają doświadczenie w zakresie tłumaczeń </w:t>
      </w:r>
      <w:r w:rsidR="006D7B78" w:rsidRPr="009F3D82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migowych</w:t>
      </w:r>
      <w:r w:rsidRPr="009F3D82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:</w:t>
      </w:r>
    </w:p>
    <w:p w14:paraId="0E70057B" w14:textId="746B621E" w:rsidR="00D65D8C" w:rsidRDefault="00D65D8C" w:rsidP="004B53A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textDirection w:val="btLr"/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</w:p>
    <w:p w14:paraId="65D917FA" w14:textId="0F2D633E" w:rsidR="004A0EFC" w:rsidRDefault="004A0EFC" w:rsidP="004B53A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textDirection w:val="btLr"/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Dla zadania nr 1:</w:t>
      </w:r>
    </w:p>
    <w:p w14:paraId="7FAE7036" w14:textId="77777777" w:rsidR="004A0EFC" w:rsidRPr="009F3D82" w:rsidRDefault="004A0EFC" w:rsidP="004B53A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textDirection w:val="btLr"/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</w:p>
    <w:p w14:paraId="7969DF37" w14:textId="77777777" w:rsidR="009F3D82" w:rsidRPr="009F3D82" w:rsidRDefault="009F3D82" w:rsidP="009F3D8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  <w:r w:rsidRPr="009F3D82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a. Tłumacz ……………………………………. liczba lat doświadczenia ………..</w:t>
      </w:r>
    </w:p>
    <w:p w14:paraId="5C85B5DD" w14:textId="6DA53E1C" w:rsidR="00D65D8C" w:rsidRPr="009F3D82" w:rsidRDefault="009F3D82" w:rsidP="009F3D8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  <w:r w:rsidRPr="009F3D82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b. Tłumacz ……………………………………. liczba lat doświadczenia ………..</w:t>
      </w:r>
    </w:p>
    <w:p w14:paraId="34421186" w14:textId="77777777" w:rsidR="00D65D8C" w:rsidRDefault="00D65D8C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2B97F874" w14:textId="2A3B2C08" w:rsidR="004A0EFC" w:rsidRDefault="004A0EFC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>
        <w:rPr>
          <w:rFonts w:ascii="Sylfaen" w:eastAsia="Arial" w:hAnsi="Sylfaen" w:cs="Arial"/>
          <w:b/>
          <w:color w:val="000000"/>
          <w:u w:val="single"/>
        </w:rPr>
        <w:t xml:space="preserve">Dla zadania nr 2: </w:t>
      </w:r>
    </w:p>
    <w:p w14:paraId="30F1D994" w14:textId="517A4634" w:rsidR="004A0EFC" w:rsidRDefault="004A0EFC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9F3D82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a. Tłumacz ……………………………………. liczba lat doświadczenia ………..</w:t>
      </w:r>
    </w:p>
    <w:p w14:paraId="278794A2" w14:textId="77777777" w:rsidR="00EA46E4" w:rsidRPr="00EA46E4" w:rsidRDefault="00EA46E4" w:rsidP="00C204F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rPr>
          <w:rFonts w:ascii="Sylfaen" w:eastAsia="Arial" w:hAnsi="Sylfaen" w:cs="Arial"/>
          <w:bCs/>
          <w:color w:val="000000"/>
          <w:sz w:val="22"/>
          <w:szCs w:val="22"/>
        </w:rPr>
      </w:pPr>
      <w:r w:rsidRPr="00EA46E4">
        <w:rPr>
          <w:rFonts w:ascii="Sylfaen" w:eastAsia="Arial" w:hAnsi="Sylfaen" w:cs="Arial"/>
          <w:bCs/>
          <w:color w:val="000000"/>
          <w:sz w:val="22"/>
          <w:szCs w:val="22"/>
        </w:rPr>
        <w:t>UWAGA:</w:t>
      </w:r>
    </w:p>
    <w:p w14:paraId="5311BA71" w14:textId="382CF06D" w:rsidR="00D65D8C" w:rsidRPr="00EA46E4" w:rsidRDefault="00EA46E4" w:rsidP="00C204F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rPr>
          <w:rFonts w:ascii="Sylfaen" w:eastAsia="Arial" w:hAnsi="Sylfaen" w:cs="Arial"/>
          <w:bCs/>
          <w:color w:val="000000"/>
          <w:sz w:val="22"/>
          <w:szCs w:val="22"/>
        </w:rPr>
      </w:pPr>
      <w:r w:rsidRPr="00EA46E4">
        <w:rPr>
          <w:rFonts w:ascii="Sylfaen" w:eastAsia="Arial" w:hAnsi="Sylfaen" w:cs="Arial"/>
          <w:bCs/>
          <w:color w:val="000000"/>
          <w:sz w:val="22"/>
          <w:szCs w:val="22"/>
        </w:rPr>
        <w:t>Jeżeli Wykonawca nie wskaże wymaganej liczby lat doświadczenia Zamawiający</w:t>
      </w:r>
      <w:r>
        <w:rPr>
          <w:rFonts w:ascii="Sylfaen" w:eastAsia="Arial" w:hAnsi="Sylfaen" w:cs="Arial"/>
          <w:bCs/>
          <w:color w:val="000000"/>
          <w:sz w:val="22"/>
          <w:szCs w:val="22"/>
        </w:rPr>
        <w:t xml:space="preserve"> </w:t>
      </w:r>
      <w:r w:rsidRPr="00EA46E4">
        <w:rPr>
          <w:rFonts w:ascii="Sylfaen" w:eastAsia="Arial" w:hAnsi="Sylfaen" w:cs="Arial"/>
          <w:bCs/>
          <w:color w:val="000000"/>
          <w:sz w:val="22"/>
          <w:szCs w:val="22"/>
        </w:rPr>
        <w:t>przyjmie, że wskazani przez Wykonawcę tłumacze posiadają doświadczenie minimalne (</w:t>
      </w:r>
      <w:r w:rsidR="00C204F8">
        <w:rPr>
          <w:rFonts w:ascii="Sylfaen" w:eastAsia="Arial" w:hAnsi="Sylfaen" w:cs="Arial"/>
          <w:bCs/>
          <w:color w:val="000000"/>
          <w:sz w:val="22"/>
          <w:szCs w:val="22"/>
        </w:rPr>
        <w:t>2</w:t>
      </w:r>
      <w:r w:rsidRPr="00EA46E4">
        <w:rPr>
          <w:rFonts w:ascii="Sylfaen" w:eastAsia="Arial" w:hAnsi="Sylfaen" w:cs="Arial"/>
          <w:bCs/>
          <w:color w:val="000000"/>
          <w:sz w:val="22"/>
          <w:szCs w:val="22"/>
        </w:rPr>
        <w:t xml:space="preserve"> letnie) i otrzyma 0 pkt. Wykonawca powinien podać pełne doświadczenie Wykonawcy, a Zamawiający obliczając punktację przyznaną ofercie, przyzna punkty w tym kryterium za doświadczenie ponad obligatoryjne </w:t>
      </w:r>
      <w:r w:rsidR="00C204F8">
        <w:rPr>
          <w:rFonts w:ascii="Sylfaen" w:eastAsia="Arial" w:hAnsi="Sylfaen" w:cs="Arial"/>
          <w:bCs/>
          <w:color w:val="000000"/>
          <w:sz w:val="22"/>
          <w:szCs w:val="22"/>
        </w:rPr>
        <w:t>2</w:t>
      </w:r>
      <w:r w:rsidRPr="00EA46E4">
        <w:rPr>
          <w:rFonts w:ascii="Sylfaen" w:eastAsia="Arial" w:hAnsi="Sylfaen" w:cs="Arial"/>
          <w:bCs/>
          <w:color w:val="000000"/>
          <w:sz w:val="22"/>
          <w:szCs w:val="22"/>
        </w:rPr>
        <w:t xml:space="preserve"> letnie doświadczenie.</w:t>
      </w:r>
    </w:p>
    <w:p w14:paraId="76666911" w14:textId="77777777" w:rsidR="00D65D8C" w:rsidRDefault="00D65D8C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</w:t>
      </w:r>
      <w:proofErr w:type="spellStart"/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>Pzp</w:t>
      </w:r>
      <w:proofErr w:type="spellEnd"/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>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</w:t>
      </w:r>
      <w:proofErr w:type="spellStart"/>
      <w:r>
        <w:t>Pzp</w:t>
      </w:r>
      <w:proofErr w:type="spellEnd"/>
      <w:r>
        <w:t xml:space="preserve">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522F42AA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A1D5490" w14:textId="77777777" w:rsidR="00FB7D96" w:rsidRPr="005B1575" w:rsidRDefault="00FB7D96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52420C3A" w:rsidR="00C220DE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4ADBE6E9" w14:textId="71364A50" w:rsidR="00FB7D96" w:rsidRDefault="00FB7D96" w:rsidP="00FB7D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ACDDED1" w14:textId="77777777" w:rsidR="00FB7D96" w:rsidRPr="005B1575" w:rsidRDefault="00FB7D96" w:rsidP="00FB7D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lastRenderedPageBreak/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40D5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40D5C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40D5C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40D5C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(wykonawca zobowiązany jest wykazać, iż zastrzeżone informacje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lastRenderedPageBreak/>
        <w:t>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1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34706" w14:textId="77777777" w:rsidR="004E008F" w:rsidRDefault="004E008F" w:rsidP="00DE74E4">
      <w:r>
        <w:separator/>
      </w:r>
    </w:p>
  </w:endnote>
  <w:endnote w:type="continuationSeparator" w:id="0">
    <w:p w14:paraId="02B0FAA7" w14:textId="77777777" w:rsidR="004E008F" w:rsidRDefault="004E008F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9A301" w14:textId="77777777" w:rsidR="004E008F" w:rsidRDefault="004E008F" w:rsidP="00DE74E4">
      <w:r>
        <w:separator/>
      </w:r>
    </w:p>
  </w:footnote>
  <w:footnote w:type="continuationSeparator" w:id="0">
    <w:p w14:paraId="37DD85FC" w14:textId="77777777" w:rsidR="004E008F" w:rsidRDefault="004E008F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441FA"/>
    <w:multiLevelType w:val="hybridMultilevel"/>
    <w:tmpl w:val="7BFAA1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7211772">
    <w:abstractNumId w:val="2"/>
  </w:num>
  <w:num w:numId="2" w16cid:durableId="1333755893">
    <w:abstractNumId w:val="1"/>
  </w:num>
  <w:num w:numId="3" w16cid:durableId="1663964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4E4"/>
    <w:rsid w:val="0004116B"/>
    <w:rsid w:val="0005777D"/>
    <w:rsid w:val="00063266"/>
    <w:rsid w:val="0009323E"/>
    <w:rsid w:val="001251A1"/>
    <w:rsid w:val="00146C39"/>
    <w:rsid w:val="001950F0"/>
    <w:rsid w:val="00195A08"/>
    <w:rsid w:val="001A1936"/>
    <w:rsid w:val="001A3A31"/>
    <w:rsid w:val="001C1317"/>
    <w:rsid w:val="00212E9D"/>
    <w:rsid w:val="002503F5"/>
    <w:rsid w:val="00287439"/>
    <w:rsid w:val="002C578C"/>
    <w:rsid w:val="002D14D3"/>
    <w:rsid w:val="00306E01"/>
    <w:rsid w:val="00341F0E"/>
    <w:rsid w:val="003512B1"/>
    <w:rsid w:val="0037730F"/>
    <w:rsid w:val="003968B4"/>
    <w:rsid w:val="004028CD"/>
    <w:rsid w:val="00403511"/>
    <w:rsid w:val="00445198"/>
    <w:rsid w:val="00485BF8"/>
    <w:rsid w:val="00493E96"/>
    <w:rsid w:val="004A0EFC"/>
    <w:rsid w:val="004B53A6"/>
    <w:rsid w:val="004E008F"/>
    <w:rsid w:val="004F313B"/>
    <w:rsid w:val="00553564"/>
    <w:rsid w:val="00561765"/>
    <w:rsid w:val="00571029"/>
    <w:rsid w:val="005A6D12"/>
    <w:rsid w:val="005B5EEE"/>
    <w:rsid w:val="005C2E78"/>
    <w:rsid w:val="005C3107"/>
    <w:rsid w:val="005C5392"/>
    <w:rsid w:val="005E7857"/>
    <w:rsid w:val="00632BA9"/>
    <w:rsid w:val="00633297"/>
    <w:rsid w:val="00635FE5"/>
    <w:rsid w:val="0063766D"/>
    <w:rsid w:val="00677686"/>
    <w:rsid w:val="00684AAD"/>
    <w:rsid w:val="00685537"/>
    <w:rsid w:val="006B01D2"/>
    <w:rsid w:val="006B4FF0"/>
    <w:rsid w:val="006C64FE"/>
    <w:rsid w:val="006D7B78"/>
    <w:rsid w:val="006E418B"/>
    <w:rsid w:val="006E768C"/>
    <w:rsid w:val="00710D4F"/>
    <w:rsid w:val="00711C27"/>
    <w:rsid w:val="0072546B"/>
    <w:rsid w:val="00730AF3"/>
    <w:rsid w:val="007356EB"/>
    <w:rsid w:val="00750549"/>
    <w:rsid w:val="00754A60"/>
    <w:rsid w:val="007A238E"/>
    <w:rsid w:val="00811BAA"/>
    <w:rsid w:val="0083568E"/>
    <w:rsid w:val="00837618"/>
    <w:rsid w:val="00875692"/>
    <w:rsid w:val="008A1107"/>
    <w:rsid w:val="008E6E13"/>
    <w:rsid w:val="00906A3C"/>
    <w:rsid w:val="00917435"/>
    <w:rsid w:val="00966A75"/>
    <w:rsid w:val="0098192D"/>
    <w:rsid w:val="009824B9"/>
    <w:rsid w:val="009A4B0A"/>
    <w:rsid w:val="009B4490"/>
    <w:rsid w:val="009D2196"/>
    <w:rsid w:val="009E20FF"/>
    <w:rsid w:val="009F3D82"/>
    <w:rsid w:val="00A36FC8"/>
    <w:rsid w:val="00A6558D"/>
    <w:rsid w:val="00A77F09"/>
    <w:rsid w:val="00A831B6"/>
    <w:rsid w:val="00AC0070"/>
    <w:rsid w:val="00AD22D1"/>
    <w:rsid w:val="00AF392A"/>
    <w:rsid w:val="00AF707B"/>
    <w:rsid w:val="00B159DB"/>
    <w:rsid w:val="00B81DE8"/>
    <w:rsid w:val="00B974C3"/>
    <w:rsid w:val="00BA714E"/>
    <w:rsid w:val="00BB45B6"/>
    <w:rsid w:val="00BF7B07"/>
    <w:rsid w:val="00C204F8"/>
    <w:rsid w:val="00C220DE"/>
    <w:rsid w:val="00C250DD"/>
    <w:rsid w:val="00C308A3"/>
    <w:rsid w:val="00C42130"/>
    <w:rsid w:val="00C5486B"/>
    <w:rsid w:val="00C767EA"/>
    <w:rsid w:val="00C836D3"/>
    <w:rsid w:val="00C86D7F"/>
    <w:rsid w:val="00CE77E9"/>
    <w:rsid w:val="00D15869"/>
    <w:rsid w:val="00D30E3F"/>
    <w:rsid w:val="00D65D8C"/>
    <w:rsid w:val="00D71C8B"/>
    <w:rsid w:val="00D724BC"/>
    <w:rsid w:val="00DC1F7B"/>
    <w:rsid w:val="00DC33C8"/>
    <w:rsid w:val="00DD1352"/>
    <w:rsid w:val="00DE3D84"/>
    <w:rsid w:val="00DE74E4"/>
    <w:rsid w:val="00DF2586"/>
    <w:rsid w:val="00E0382D"/>
    <w:rsid w:val="00E25F0E"/>
    <w:rsid w:val="00E43375"/>
    <w:rsid w:val="00E95569"/>
    <w:rsid w:val="00E96A7D"/>
    <w:rsid w:val="00EA46E4"/>
    <w:rsid w:val="00EA7910"/>
    <w:rsid w:val="00EB344D"/>
    <w:rsid w:val="00EC717A"/>
    <w:rsid w:val="00EF443B"/>
    <w:rsid w:val="00F2209E"/>
    <w:rsid w:val="00F33166"/>
    <w:rsid w:val="00F44EAB"/>
    <w:rsid w:val="00F56376"/>
    <w:rsid w:val="00F8282F"/>
    <w:rsid w:val="00FB7A6F"/>
    <w:rsid w:val="00FB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6776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miast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BAC4A7-12E2-48A1-BF7F-DF66825FE6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1229</Words>
  <Characters>7379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Sławomir Baum</cp:lastModifiedBy>
  <cp:revision>17</cp:revision>
  <cp:lastPrinted>2019-05-07T23:31:00Z</cp:lastPrinted>
  <dcterms:created xsi:type="dcterms:W3CDTF">2024-12-31T09:52:00Z</dcterms:created>
  <dcterms:modified xsi:type="dcterms:W3CDTF">2025-01-13T19:58:00Z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